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6E" w:rsidRPr="001E4A6E" w:rsidRDefault="001E4A6E" w:rsidP="001E4A6E">
      <w:pPr>
        <w:rPr>
          <w:rFonts w:ascii="Times New Roman" w:hAnsi="Times New Roman" w:cs="Times New Roman"/>
          <w:b/>
          <w:sz w:val="24"/>
          <w:szCs w:val="24"/>
        </w:rPr>
      </w:pPr>
      <w:r w:rsidRPr="001E4A6E">
        <w:rPr>
          <w:rFonts w:ascii="Times New Roman" w:hAnsi="Times New Roman" w:cs="Times New Roman"/>
          <w:b/>
          <w:sz w:val="24"/>
          <w:szCs w:val="24"/>
        </w:rPr>
        <w:t xml:space="preserve">Процент  </w:t>
      </w:r>
      <w:proofErr w:type="gramStart"/>
      <w:r w:rsidRPr="001E4A6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E4A6E">
        <w:rPr>
          <w:rFonts w:ascii="Times New Roman" w:hAnsi="Times New Roman" w:cs="Times New Roman"/>
          <w:b/>
          <w:sz w:val="24"/>
          <w:szCs w:val="24"/>
        </w:rPr>
        <w:t>, подтвердивших текущую успеваемость результатами ВПР.</w:t>
      </w:r>
    </w:p>
    <w:p w:rsidR="009E0D79" w:rsidRDefault="009E0D79"/>
    <w:p w:rsidR="009E0D79" w:rsidRDefault="009E0D79"/>
    <w:tbl>
      <w:tblPr>
        <w:tblStyle w:val="a3"/>
        <w:tblW w:w="9214" w:type="dxa"/>
        <w:tblInd w:w="-459" w:type="dxa"/>
        <w:tblLook w:val="04A0"/>
      </w:tblPr>
      <w:tblGrid>
        <w:gridCol w:w="3483"/>
        <w:gridCol w:w="2046"/>
        <w:gridCol w:w="1984"/>
        <w:gridCol w:w="1701"/>
      </w:tblGrid>
      <w:tr w:rsidR="009E0D79" w:rsidTr="00C10754">
        <w:tc>
          <w:tcPr>
            <w:tcW w:w="3483" w:type="dxa"/>
            <w:vMerge w:val="restart"/>
          </w:tcPr>
          <w:p w:rsidR="009E0D79" w:rsidRDefault="009E0D79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79" w:rsidRDefault="009E0D79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79" w:rsidRPr="00E458A8" w:rsidRDefault="009E0D79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</w:tc>
        <w:tc>
          <w:tcPr>
            <w:tcW w:w="5731" w:type="dxa"/>
            <w:gridSpan w:val="3"/>
            <w:tcBorders>
              <w:right w:val="single" w:sz="4" w:space="0" w:color="auto"/>
            </w:tcBorders>
          </w:tcPr>
          <w:p w:rsidR="009E0D79" w:rsidRPr="009E0D79" w:rsidRDefault="009E0D79" w:rsidP="009E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7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9E0D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0D79">
              <w:rPr>
                <w:rFonts w:ascii="Times New Roman" w:hAnsi="Times New Roman" w:cs="Times New Roman"/>
                <w:sz w:val="24"/>
                <w:szCs w:val="24"/>
              </w:rPr>
              <w:t>, подтвердивших текущую успеваемость результатами ВПР.</w:t>
            </w:r>
          </w:p>
          <w:p w:rsidR="009E0D79" w:rsidRPr="009E0D79" w:rsidRDefault="009E0D79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79" w:rsidTr="00C10754">
        <w:tc>
          <w:tcPr>
            <w:tcW w:w="3483" w:type="dxa"/>
            <w:vMerge/>
          </w:tcPr>
          <w:p w:rsidR="009E0D79" w:rsidRPr="00E458A8" w:rsidRDefault="009E0D79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9E0D79" w:rsidRPr="009E0D79" w:rsidRDefault="009E0D79" w:rsidP="00C107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0D79" w:rsidRPr="009E0D79" w:rsidRDefault="009E0D79" w:rsidP="00C107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0D79" w:rsidRPr="009E0D79" w:rsidRDefault="009E0D79" w:rsidP="00C107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0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</w:tr>
      <w:tr w:rsidR="0063088B" w:rsidTr="00C10754">
        <w:tc>
          <w:tcPr>
            <w:tcW w:w="3483" w:type="dxa"/>
          </w:tcPr>
          <w:p w:rsidR="0063088B" w:rsidRPr="00E458A8" w:rsidRDefault="0063088B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A8">
              <w:rPr>
                <w:rFonts w:ascii="Times New Roman" w:hAnsi="Times New Roman" w:cs="Times New Roman"/>
                <w:sz w:val="24"/>
                <w:szCs w:val="24"/>
              </w:rPr>
              <w:t>МКОУ «Алешинская СШ»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63088B" w:rsidRDefault="0063088B" w:rsidP="00C10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8B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</w:tr>
      <w:tr w:rsidR="0063088B" w:rsidTr="00C10754">
        <w:tc>
          <w:tcPr>
            <w:tcW w:w="3483" w:type="dxa"/>
          </w:tcPr>
          <w:p w:rsidR="0063088B" w:rsidRPr="00E458A8" w:rsidRDefault="0063088B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A8">
              <w:rPr>
                <w:rFonts w:ascii="Times New Roman" w:hAnsi="Times New Roman" w:cs="Times New Roman"/>
                <w:sz w:val="24"/>
                <w:szCs w:val="24"/>
              </w:rPr>
              <w:t>МКОУ «Батьковская ОШ»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63088B" w:rsidRDefault="0063088B" w:rsidP="00C10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8B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</w:tr>
      <w:tr w:rsidR="0063088B" w:rsidTr="00C10754">
        <w:tc>
          <w:tcPr>
            <w:tcW w:w="3483" w:type="dxa"/>
          </w:tcPr>
          <w:p w:rsidR="0063088B" w:rsidRPr="00E458A8" w:rsidRDefault="0063088B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A8">
              <w:rPr>
                <w:rFonts w:ascii="Times New Roman" w:hAnsi="Times New Roman" w:cs="Times New Roman"/>
                <w:sz w:val="24"/>
                <w:szCs w:val="24"/>
              </w:rPr>
              <w:t>МКОУ «Глядковская СШ»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E458A8" w:rsidRDefault="0063088B" w:rsidP="0026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63088B" w:rsidRDefault="0063088B" w:rsidP="00C10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8B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63088B" w:rsidTr="00C10754">
        <w:tc>
          <w:tcPr>
            <w:tcW w:w="3483" w:type="dxa"/>
          </w:tcPr>
          <w:p w:rsidR="0063088B" w:rsidRPr="00E458A8" w:rsidRDefault="0063088B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A8">
              <w:rPr>
                <w:rFonts w:ascii="Times New Roman" w:hAnsi="Times New Roman" w:cs="Times New Roman"/>
                <w:sz w:val="24"/>
                <w:szCs w:val="24"/>
              </w:rPr>
              <w:t>МКОУ «Демушкинская СШ»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63088B" w:rsidRDefault="0063088B" w:rsidP="00C10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8B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</w:tr>
      <w:tr w:rsidR="0063088B" w:rsidTr="00C10754">
        <w:tc>
          <w:tcPr>
            <w:tcW w:w="3483" w:type="dxa"/>
          </w:tcPr>
          <w:p w:rsidR="0063088B" w:rsidRPr="00E458A8" w:rsidRDefault="0063088B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A8">
              <w:rPr>
                <w:rFonts w:ascii="Times New Roman" w:hAnsi="Times New Roman" w:cs="Times New Roman"/>
                <w:sz w:val="24"/>
                <w:szCs w:val="24"/>
              </w:rPr>
              <w:t>МКОУ «Кустарёвская СШ»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63088B" w:rsidRDefault="0063088B" w:rsidP="00C10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8B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63088B" w:rsidTr="00C10754">
        <w:tc>
          <w:tcPr>
            <w:tcW w:w="3483" w:type="dxa"/>
          </w:tcPr>
          <w:p w:rsidR="0063088B" w:rsidRPr="00E458A8" w:rsidRDefault="0063088B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A8">
              <w:rPr>
                <w:rFonts w:ascii="Times New Roman" w:hAnsi="Times New Roman" w:cs="Times New Roman"/>
                <w:sz w:val="24"/>
                <w:szCs w:val="24"/>
              </w:rPr>
              <w:t>МКОУ «Любовниковская СШ»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63088B" w:rsidRDefault="0063088B" w:rsidP="00C10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8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3088B" w:rsidTr="00C10754">
        <w:tc>
          <w:tcPr>
            <w:tcW w:w="3483" w:type="dxa"/>
          </w:tcPr>
          <w:p w:rsidR="0063088B" w:rsidRPr="00E458A8" w:rsidRDefault="0063088B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A8">
              <w:rPr>
                <w:rFonts w:ascii="Times New Roman" w:hAnsi="Times New Roman" w:cs="Times New Roman"/>
                <w:sz w:val="24"/>
                <w:szCs w:val="24"/>
              </w:rPr>
              <w:t>МКОУ «Малостуденецкая СШ»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63088B" w:rsidRDefault="0063088B" w:rsidP="00C10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8B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63088B" w:rsidTr="00C10754">
        <w:tc>
          <w:tcPr>
            <w:tcW w:w="3483" w:type="dxa"/>
          </w:tcPr>
          <w:p w:rsidR="0063088B" w:rsidRPr="00E458A8" w:rsidRDefault="0063088B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A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E458A8"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  <w:proofErr w:type="gramEnd"/>
            <w:r w:rsidRPr="00E458A8">
              <w:rPr>
                <w:rFonts w:ascii="Times New Roman" w:hAnsi="Times New Roman" w:cs="Times New Roman"/>
                <w:sz w:val="24"/>
                <w:szCs w:val="24"/>
              </w:rPr>
              <w:t xml:space="preserve"> СШ» им. А.С. Новикова-Прибоя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63088B" w:rsidRDefault="0063088B" w:rsidP="00C10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8B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63088B" w:rsidTr="00C10754">
        <w:tc>
          <w:tcPr>
            <w:tcW w:w="3483" w:type="dxa"/>
          </w:tcPr>
          <w:p w:rsidR="0063088B" w:rsidRPr="00E458A8" w:rsidRDefault="0063088B" w:rsidP="00C1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A8">
              <w:rPr>
                <w:rFonts w:ascii="Times New Roman" w:hAnsi="Times New Roman" w:cs="Times New Roman"/>
                <w:sz w:val="24"/>
                <w:szCs w:val="24"/>
              </w:rPr>
              <w:t>МКОУ «Сотницынская СШ»</w:t>
            </w: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E458A8" w:rsidRDefault="0063088B" w:rsidP="00C10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088B" w:rsidRPr="0063088B" w:rsidRDefault="0063088B" w:rsidP="00C10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8B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</w:tr>
    </w:tbl>
    <w:p w:rsidR="009E0D79" w:rsidRDefault="009E0D79"/>
    <w:sectPr w:rsidR="009E0D79" w:rsidSect="0000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0D79"/>
    <w:rsid w:val="000043D1"/>
    <w:rsid w:val="001E4A6E"/>
    <w:rsid w:val="00264EFF"/>
    <w:rsid w:val="0063088B"/>
    <w:rsid w:val="009E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2021-03-24T07:28:00Z</dcterms:created>
  <dcterms:modified xsi:type="dcterms:W3CDTF">2021-03-31T06:30:00Z</dcterms:modified>
</cp:coreProperties>
</file>